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2"/>
        <w:gridCol w:w="1776"/>
        <w:gridCol w:w="1372"/>
        <w:gridCol w:w="857"/>
        <w:gridCol w:w="1348"/>
        <w:gridCol w:w="1225"/>
      </w:tblGrid>
      <w:tr w:rsidR="00D1394C" w:rsidRPr="00D1394C" w:rsidTr="00D1394C">
        <w:trPr>
          <w:trHeight w:val="619"/>
        </w:trPr>
        <w:tc>
          <w:tcPr>
            <w:tcW w:w="3300" w:type="dxa"/>
            <w:hideMark/>
          </w:tcPr>
          <w:p w:rsidR="00D1394C" w:rsidRPr="00D1394C" w:rsidRDefault="00D1394C" w:rsidP="00D1394C">
            <w:pPr>
              <w:rPr>
                <w:b/>
                <w:bCs/>
              </w:rPr>
            </w:pPr>
            <w:r w:rsidRPr="00D1394C">
              <w:rPr>
                <w:b/>
                <w:bCs/>
              </w:rPr>
              <w:t>CURSO</w:t>
            </w:r>
          </w:p>
        </w:tc>
        <w:tc>
          <w:tcPr>
            <w:tcW w:w="2780" w:type="dxa"/>
            <w:hideMark/>
          </w:tcPr>
          <w:p w:rsidR="00D1394C" w:rsidRPr="00D1394C" w:rsidRDefault="00D1394C" w:rsidP="00D1394C">
            <w:pPr>
              <w:rPr>
                <w:b/>
                <w:bCs/>
              </w:rPr>
            </w:pPr>
            <w:r w:rsidRPr="00D1394C">
              <w:rPr>
                <w:b/>
                <w:bCs/>
              </w:rPr>
              <w:t>POLO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INSTITUIÇÃO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Vagas</w:t>
            </w:r>
            <w:r w:rsidRPr="00D1394C">
              <w:br/>
            </w:r>
            <w:proofErr w:type="gramStart"/>
            <w:r w:rsidRPr="00D1394C">
              <w:t>(</w:t>
            </w:r>
            <w:proofErr w:type="gramEnd"/>
            <w:r w:rsidRPr="00D1394C">
              <w:t>totais)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Inscrições</w:t>
            </w:r>
            <w:r w:rsidRPr="00D1394C">
              <w:br/>
              <w:t>Confirmadas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Relação candidato</w:t>
            </w:r>
            <w:r w:rsidRPr="00D1394C">
              <w:br/>
              <w:t>/Vaga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Angra dos Reis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57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246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432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Barra do Piraí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134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258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Cantagalo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165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317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ltaperuna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55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181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329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Macaé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332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638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Magé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282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542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Petrópolis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264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508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Piraí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51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128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251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Resende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53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204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385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Rio das Flores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186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Rocinha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506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973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Fidélis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56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132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236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Gonçalo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563</w:t>
            </w:r>
          </w:p>
        </w:tc>
        <w:tc>
          <w:tcPr>
            <w:tcW w:w="1440" w:type="dxa"/>
            <w:hideMark/>
          </w:tcPr>
          <w:p w:rsidR="00D1394C" w:rsidRPr="00D1394C" w:rsidRDefault="00D1394C">
            <w:r w:rsidRPr="00D1394C">
              <w:t>1.083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Saquarema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53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244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460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Belford Roxo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206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412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 xml:space="preserve">Bom Jesus do </w:t>
            </w:r>
            <w:proofErr w:type="spellStart"/>
            <w:r w:rsidRPr="00D1394C">
              <w:t>ltabapoana</w:t>
            </w:r>
            <w:proofErr w:type="spell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126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Campo Grande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345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690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ltaocara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132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Iguaçu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328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656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Paracambi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156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312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Três Rios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101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202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Administração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Volta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Redonda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152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304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Angra dos Reis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51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101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198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 xml:space="preserve">Bom Jesus do </w:t>
            </w:r>
            <w:proofErr w:type="spellStart"/>
            <w:r w:rsidRPr="00D1394C">
              <w:t>ltabapoana</w:t>
            </w:r>
            <w:proofErr w:type="spell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41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50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122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Campo Grande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54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258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478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Duque de Caxias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54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250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463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ltaocara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37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114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ltaperuna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37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67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181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Macaé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53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112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211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Magé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45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75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167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Friburgo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45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109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242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Iguaçu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55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262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476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Paracambi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45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81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180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Petrópolis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48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69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144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Piraí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38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45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118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Resende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35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48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137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Fidélis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41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37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90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 xml:space="preserve">São Francisco de </w:t>
            </w:r>
            <w:proofErr w:type="spellStart"/>
            <w:r w:rsidRPr="00D1394C">
              <w:lastRenderedPageBreak/>
              <w:t>ltabapoana</w:t>
            </w:r>
            <w:proofErr w:type="spell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lastRenderedPageBreak/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39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85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lastRenderedPageBreak/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Gonçalo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49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153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312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Três Rios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86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172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Ciências</w:t>
            </w:r>
            <w:proofErr w:type="gramStart"/>
            <w:r w:rsidRPr="00D1394C">
              <w:t xml:space="preserve">  </w:t>
            </w:r>
            <w:proofErr w:type="gramEnd"/>
            <w:r w:rsidRPr="00D1394C">
              <w:t>Biológicas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Volta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Redonda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54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110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204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Angra dos Reis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33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67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203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Barra do Piraí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13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231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Belford Roxo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87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290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Cantagalo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28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28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100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Duque de Caxias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201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628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ltaguaí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33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115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348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ltaocara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14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164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ltaperuna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144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Niterói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31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217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700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Iguaçu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33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213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645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Piraí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45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150</w:t>
            </w:r>
          </w:p>
        </w:tc>
      </w:tr>
      <w:tr w:rsidR="00D1394C" w:rsidRPr="00D1394C" w:rsidTr="00D1394C">
        <w:trPr>
          <w:trHeight w:val="619"/>
        </w:trPr>
        <w:tc>
          <w:tcPr>
            <w:tcW w:w="3300" w:type="dxa"/>
            <w:hideMark/>
          </w:tcPr>
          <w:p w:rsidR="00D1394C" w:rsidRPr="00D1394C" w:rsidRDefault="00D1394C" w:rsidP="00D1394C">
            <w:pPr>
              <w:rPr>
                <w:b/>
                <w:bCs/>
              </w:rPr>
            </w:pPr>
            <w:r w:rsidRPr="00D1394C">
              <w:rPr>
                <w:b/>
                <w:bCs/>
              </w:rPr>
              <w:t>CURSO</w:t>
            </w:r>
          </w:p>
        </w:tc>
        <w:tc>
          <w:tcPr>
            <w:tcW w:w="2780" w:type="dxa"/>
            <w:hideMark/>
          </w:tcPr>
          <w:p w:rsidR="00D1394C" w:rsidRPr="00D1394C" w:rsidRDefault="00D1394C" w:rsidP="00D1394C">
            <w:pPr>
              <w:rPr>
                <w:b/>
                <w:bCs/>
              </w:rPr>
            </w:pPr>
            <w:r w:rsidRPr="00D1394C">
              <w:rPr>
                <w:b/>
                <w:bCs/>
              </w:rPr>
              <w:t>POLO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INSTITUIÇÃO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Vagas</w:t>
            </w:r>
            <w:r w:rsidRPr="00D1394C">
              <w:br/>
            </w:r>
            <w:proofErr w:type="gramStart"/>
            <w:r w:rsidRPr="00D1394C">
              <w:t>(</w:t>
            </w:r>
            <w:proofErr w:type="gramEnd"/>
            <w:r w:rsidRPr="00D1394C">
              <w:t>totais)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Inscrições</w:t>
            </w:r>
            <w:r w:rsidRPr="00D1394C">
              <w:br/>
              <w:t>Confirmadas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Relação candidato</w:t>
            </w:r>
            <w:r w:rsidRPr="00D1394C">
              <w:br/>
              <w:t>/Vaga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Rio Bonito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200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Rio das Flores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13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85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Rocinha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28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100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357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Fidélis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107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Gonçalo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31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118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381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Saquarema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29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74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255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Três Rios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28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236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Computação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Volta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Redonda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31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112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361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Engenharia de Produção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Angra dos Reis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299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598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Engenharia de Produção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Belford Roxo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CEFET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662</w:t>
            </w:r>
          </w:p>
        </w:tc>
        <w:tc>
          <w:tcPr>
            <w:tcW w:w="1440" w:type="dxa"/>
            <w:hideMark/>
          </w:tcPr>
          <w:p w:rsidR="00D1394C" w:rsidRPr="00D1394C" w:rsidRDefault="00D1394C">
            <w:r w:rsidRPr="00D1394C">
              <w:t>1.324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Engenharia de Produção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Cantagalo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153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306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Engenharia de Produção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ltaperuna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CEFET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186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372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Engenharia de Produção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Macaé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437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874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Engenharia de Produção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Piraí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CEFET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231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462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Engenharia de Produção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Resende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CEFET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207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414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Engenharia de Produção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Gonçalo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597</w:t>
            </w:r>
          </w:p>
        </w:tc>
        <w:tc>
          <w:tcPr>
            <w:tcW w:w="1440" w:type="dxa"/>
            <w:hideMark/>
          </w:tcPr>
          <w:p w:rsidR="00D1394C" w:rsidRPr="00D1394C" w:rsidRDefault="00D1394C">
            <w:r w:rsidRPr="00D1394C">
              <w:t>1.194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Física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Angra dos Reis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55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Física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Campo Grande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93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186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Física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Duque de Caxias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100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200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Física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ltaperuna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105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Física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Maca é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45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57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127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Física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Iguaçu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55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59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107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Física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Paracambi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115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Física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Gonçalo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45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138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lastRenderedPageBreak/>
              <w:t>Física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Três Rios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19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95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Física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Volta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Redonda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51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102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Geografia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Barra do Piraí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64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160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Geografia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Campo Grande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280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700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Geografia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Natividade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51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128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Geografia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Niterói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233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583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Geografia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Friburgo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81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203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Geografia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Três Rios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153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História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Cantagalo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150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300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História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Duque de Caxias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744</w:t>
            </w:r>
          </w:p>
        </w:tc>
        <w:tc>
          <w:tcPr>
            <w:tcW w:w="1440" w:type="dxa"/>
            <w:hideMark/>
          </w:tcPr>
          <w:p w:rsidR="00D1394C" w:rsidRPr="00D1394C" w:rsidRDefault="00D1394C">
            <w:r w:rsidRPr="00D1394C">
              <w:t>1.488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História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Miguel Pereira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149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298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História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Piraí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151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302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História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Resende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144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288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Letras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ltaperuna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92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184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Letras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Friburgo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170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340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Letras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Iguaçu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473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946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Letras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Paracambi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127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254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Letras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Piraí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96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192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Letras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 xml:space="preserve">São Francisco de </w:t>
            </w:r>
            <w:proofErr w:type="spellStart"/>
            <w:r w:rsidRPr="00D1394C">
              <w:t>ltabapoana</w:t>
            </w:r>
            <w:proofErr w:type="spell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47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94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Angra dos Reis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51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121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Belford Roxo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55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138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 xml:space="preserve">Bom Jesus do </w:t>
            </w:r>
            <w:proofErr w:type="spellStart"/>
            <w:r w:rsidRPr="00D1394C">
              <w:t>ltabapoana</w:t>
            </w:r>
            <w:proofErr w:type="spell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21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105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Campo Grande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62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269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434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Cantagalo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38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39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103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ltaocara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18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67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ltaperuna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35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159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Maca é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43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58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135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Magé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79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158</w:t>
            </w:r>
          </w:p>
        </w:tc>
      </w:tr>
      <w:tr w:rsidR="00D1394C" w:rsidRPr="00D1394C" w:rsidTr="00D1394C">
        <w:trPr>
          <w:trHeight w:val="619"/>
        </w:trPr>
        <w:tc>
          <w:tcPr>
            <w:tcW w:w="3300" w:type="dxa"/>
            <w:hideMark/>
          </w:tcPr>
          <w:p w:rsidR="00D1394C" w:rsidRPr="00D1394C" w:rsidRDefault="00D1394C" w:rsidP="00D1394C">
            <w:pPr>
              <w:rPr>
                <w:b/>
                <w:bCs/>
              </w:rPr>
            </w:pPr>
            <w:r w:rsidRPr="00D1394C">
              <w:rPr>
                <w:b/>
                <w:bCs/>
              </w:rPr>
              <w:t>CURSO</w:t>
            </w:r>
          </w:p>
        </w:tc>
        <w:tc>
          <w:tcPr>
            <w:tcW w:w="2780" w:type="dxa"/>
            <w:hideMark/>
          </w:tcPr>
          <w:p w:rsidR="00D1394C" w:rsidRPr="00D1394C" w:rsidRDefault="00D1394C" w:rsidP="00D1394C">
            <w:pPr>
              <w:rPr>
                <w:b/>
                <w:bCs/>
              </w:rPr>
            </w:pPr>
            <w:r w:rsidRPr="00D1394C">
              <w:rPr>
                <w:b/>
                <w:bCs/>
              </w:rPr>
              <w:t>POLO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INSTITUIÇÃO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Vagas</w:t>
            </w:r>
            <w:r w:rsidRPr="00D1394C">
              <w:br/>
            </w:r>
            <w:proofErr w:type="gramStart"/>
            <w:r w:rsidRPr="00D1394C">
              <w:t>(</w:t>
            </w:r>
            <w:proofErr w:type="gramEnd"/>
            <w:r w:rsidRPr="00D1394C">
              <w:t>totais)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Inscrições</w:t>
            </w:r>
            <w:r w:rsidRPr="00D1394C">
              <w:br/>
              <w:t>Confirmadas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Relação candidato</w:t>
            </w:r>
            <w:r w:rsidRPr="00D1394C">
              <w:br/>
              <w:t>/Vaga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Miguel Pereira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27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90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Iguaçu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63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203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322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Paracambi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38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52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137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Petrópolis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54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135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Piraí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21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24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114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Resende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108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Rio Bonito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41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112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Fidélis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23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130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 xml:space="preserve">São Francisco de </w:t>
            </w:r>
            <w:proofErr w:type="spellStart"/>
            <w:r w:rsidRPr="00D1394C">
              <w:t>ltabapoana</w:t>
            </w:r>
            <w:proofErr w:type="spell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25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125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Gonçalo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35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102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291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Pedro da Aldeia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35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82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234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Saquarema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38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48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126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Três Rios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100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Matemática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Volta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Redonda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90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225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Angra dos Reis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137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343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lastRenderedPageBreak/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Barra do Piraí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73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365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Belford Roxo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270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675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 xml:space="preserve">Bom Jesus do </w:t>
            </w:r>
            <w:proofErr w:type="spellStart"/>
            <w:r w:rsidRPr="00D1394C">
              <w:t>ltabapoana</w:t>
            </w:r>
            <w:proofErr w:type="spell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77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154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Cantagalo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77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257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ltaguaí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296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740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ltaocara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86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287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ltaperuna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83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166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Macaé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186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620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Magé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188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470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Miguel Pereira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330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Natividade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51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255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Niterói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392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980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Friburgo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120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300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Iguaçu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499</w:t>
            </w:r>
          </w:p>
        </w:tc>
        <w:tc>
          <w:tcPr>
            <w:tcW w:w="1440" w:type="dxa"/>
            <w:hideMark/>
          </w:tcPr>
          <w:p w:rsidR="00D1394C" w:rsidRPr="00D1394C" w:rsidRDefault="00D1394C">
            <w:r w:rsidRPr="00D1394C">
              <w:t>1.248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Paracambi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143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358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Petrópolis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155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388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Piraí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210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Resende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126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315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Rio Bonito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119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397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Rio das Flores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34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170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Rocinha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262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655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Santa Maria Madalena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20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35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175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Fidélis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119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238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 xml:space="preserve">São Francisco de </w:t>
            </w:r>
            <w:proofErr w:type="spellStart"/>
            <w:r w:rsidRPr="00D1394C">
              <w:t>ltabapoana</w:t>
            </w:r>
            <w:proofErr w:type="spell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101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202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Pedro da Aldeia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173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433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Saquarema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101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337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Três Rios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129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323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Pedagogia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Volta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Redonda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170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425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Química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Angra dos Reis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44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24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55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Química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Friburgo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10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35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350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Química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</w:t>
            </w:r>
            <w:proofErr w:type="gramStart"/>
            <w:r w:rsidRPr="00D1394C">
              <w:t xml:space="preserve">  </w:t>
            </w:r>
            <w:proofErr w:type="gramEnd"/>
            <w:r w:rsidRPr="00D1394C">
              <w:t>Iguaçu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45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182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404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Química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Paracambi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47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68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Química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Piraí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45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38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84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Química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Fidélis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Química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 xml:space="preserve">São Francisco de </w:t>
            </w:r>
            <w:proofErr w:type="spellStart"/>
            <w:r w:rsidRPr="00D1394C">
              <w:t>ltabapoana</w:t>
            </w:r>
            <w:proofErr w:type="spell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UENF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53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Química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Gonçalo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45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96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213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Gestão</w:t>
            </w:r>
            <w:proofErr w:type="gramStart"/>
            <w:r w:rsidRPr="00D1394C">
              <w:t xml:space="preserve">  </w:t>
            </w:r>
            <w:proofErr w:type="gramEnd"/>
            <w:r w:rsidRPr="00D1394C">
              <w:t>de Turismo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Duque de Caxias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CEFET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64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128</w:t>
            </w:r>
          </w:p>
        </w:tc>
      </w:tr>
      <w:tr w:rsidR="00D1394C" w:rsidRPr="00D1394C" w:rsidTr="00D1394C">
        <w:trPr>
          <w:trHeight w:val="619"/>
        </w:trPr>
        <w:tc>
          <w:tcPr>
            <w:tcW w:w="3300" w:type="dxa"/>
            <w:hideMark/>
          </w:tcPr>
          <w:p w:rsidR="00D1394C" w:rsidRPr="00D1394C" w:rsidRDefault="00D1394C" w:rsidP="00D1394C">
            <w:pPr>
              <w:rPr>
                <w:b/>
                <w:bCs/>
              </w:rPr>
            </w:pPr>
            <w:r w:rsidRPr="00D1394C">
              <w:rPr>
                <w:b/>
                <w:bCs/>
              </w:rPr>
              <w:t>CURSO</w:t>
            </w:r>
          </w:p>
        </w:tc>
        <w:tc>
          <w:tcPr>
            <w:tcW w:w="2780" w:type="dxa"/>
            <w:hideMark/>
          </w:tcPr>
          <w:p w:rsidR="00D1394C" w:rsidRPr="00D1394C" w:rsidRDefault="00D1394C" w:rsidP="00D1394C">
            <w:pPr>
              <w:rPr>
                <w:b/>
                <w:bCs/>
              </w:rPr>
            </w:pPr>
            <w:r w:rsidRPr="00D1394C">
              <w:rPr>
                <w:b/>
                <w:bCs/>
              </w:rPr>
              <w:t>POLO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INSTITUIÇÃO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Vagas</w:t>
            </w:r>
            <w:r w:rsidRPr="00D1394C">
              <w:br/>
            </w:r>
            <w:proofErr w:type="gramStart"/>
            <w:r w:rsidRPr="00D1394C">
              <w:t>(</w:t>
            </w:r>
            <w:proofErr w:type="gramEnd"/>
            <w:r w:rsidRPr="00D1394C">
              <w:t>totais)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Inscrições</w:t>
            </w:r>
            <w:r w:rsidRPr="00D1394C">
              <w:br/>
              <w:t>Confirmadas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Relação candidato</w:t>
            </w:r>
            <w:r w:rsidRPr="00D1394C">
              <w:br/>
              <w:t>/Vaga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Gestão de Turismo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Miguel</w:t>
            </w:r>
            <w:proofErr w:type="gramStart"/>
            <w:r w:rsidRPr="00D1394C">
              <w:t xml:space="preserve">  </w:t>
            </w:r>
            <w:proofErr w:type="gramEnd"/>
            <w:r w:rsidRPr="00D1394C">
              <w:t>Pereira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CEFET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60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Gestão de Turismo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Niterói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CEFET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70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140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lastRenderedPageBreak/>
              <w:t>Tecnologia em Gestão de Turismo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 Iguaçu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CEFET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71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142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Gestão de Turismo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Rocinha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CEFET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84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Segurança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Angra dos Reis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38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127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Segurança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Barra do Piraí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207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Segurança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Belford Roxo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242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807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Segurança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Campo Grande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365</w:t>
            </w:r>
          </w:p>
        </w:tc>
        <w:tc>
          <w:tcPr>
            <w:tcW w:w="1440" w:type="dxa"/>
            <w:hideMark/>
          </w:tcPr>
          <w:p w:rsidR="00D1394C" w:rsidRPr="00D1394C" w:rsidRDefault="00D1394C">
            <w:r w:rsidRPr="00D1394C">
              <w:t>1.217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Segurança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proofErr w:type="spellStart"/>
            <w:proofErr w:type="gramStart"/>
            <w:r w:rsidRPr="00D1394C">
              <w:t>ltaperuna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73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243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Segurança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Niterói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129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430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Segurança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Nova Friburgo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140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Segurança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Petrópolis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81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270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Segurança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Resende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64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213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Segurança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Rio Bonito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82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273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Segurança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Gonçalo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154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513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Tecnologia em Segurança Pública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Três Rios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UFF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30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133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Turismo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Angra dos Reis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46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92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Turismo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Campo Grande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100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250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Turismo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Maca é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UNIRIO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40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38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95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Turismo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Resende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54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35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65</w:t>
            </w:r>
          </w:p>
        </w:tc>
      </w:tr>
      <w:tr w:rsidR="00D1394C" w:rsidRPr="00D1394C" w:rsidTr="00D1394C">
        <w:trPr>
          <w:trHeight w:val="240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Turismo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São Gonçalo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52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88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169</w:t>
            </w:r>
          </w:p>
        </w:tc>
      </w:tr>
      <w:tr w:rsidR="00D1394C" w:rsidRPr="00D1394C" w:rsidTr="00D1394C">
        <w:trPr>
          <w:trHeight w:val="259"/>
        </w:trPr>
        <w:tc>
          <w:tcPr>
            <w:tcW w:w="3300" w:type="dxa"/>
            <w:hideMark/>
          </w:tcPr>
          <w:p w:rsidR="00D1394C" w:rsidRPr="00D1394C" w:rsidRDefault="00D1394C">
            <w:r w:rsidRPr="00D1394C">
              <w:t>Turismo</w:t>
            </w:r>
          </w:p>
        </w:tc>
        <w:tc>
          <w:tcPr>
            <w:tcW w:w="2780" w:type="dxa"/>
            <w:hideMark/>
          </w:tcPr>
          <w:p w:rsidR="00D1394C" w:rsidRPr="00D1394C" w:rsidRDefault="00D1394C">
            <w:r w:rsidRPr="00D1394C">
              <w:t>Saquarema</w:t>
            </w:r>
          </w:p>
        </w:tc>
        <w:tc>
          <w:tcPr>
            <w:tcW w:w="1300" w:type="dxa"/>
            <w:hideMark/>
          </w:tcPr>
          <w:p w:rsidR="00D1394C" w:rsidRPr="00D1394C" w:rsidRDefault="00D1394C">
            <w:r w:rsidRPr="00D1394C">
              <w:t>UFRRJ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r w:rsidRPr="00D1394C">
              <w:t>49</w:t>
            </w:r>
          </w:p>
        </w:tc>
        <w:tc>
          <w:tcPr>
            <w:tcW w:w="1340" w:type="dxa"/>
            <w:hideMark/>
          </w:tcPr>
          <w:p w:rsidR="00D1394C" w:rsidRPr="00D1394C" w:rsidRDefault="00D1394C" w:rsidP="00D1394C">
            <w:r w:rsidRPr="00D1394C">
              <w:t>39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r w:rsidRPr="00D1394C">
              <w:t>80</w:t>
            </w:r>
          </w:p>
        </w:tc>
      </w:tr>
      <w:tr w:rsidR="00D1394C" w:rsidRPr="00D1394C" w:rsidTr="00D1394C">
        <w:trPr>
          <w:trHeight w:val="240"/>
        </w:trPr>
        <w:tc>
          <w:tcPr>
            <w:tcW w:w="7380" w:type="dxa"/>
            <w:gridSpan w:val="3"/>
            <w:hideMark/>
          </w:tcPr>
          <w:p w:rsidR="00D1394C" w:rsidRPr="00D1394C" w:rsidRDefault="00D1394C" w:rsidP="00D1394C">
            <w:pPr>
              <w:rPr>
                <w:b/>
                <w:bCs/>
              </w:rPr>
            </w:pPr>
            <w:r w:rsidRPr="00D1394C">
              <w:rPr>
                <w:b/>
                <w:bCs/>
              </w:rPr>
              <w:t>TOTAIS</w:t>
            </w:r>
          </w:p>
        </w:tc>
        <w:tc>
          <w:tcPr>
            <w:tcW w:w="860" w:type="dxa"/>
            <w:hideMark/>
          </w:tcPr>
          <w:p w:rsidR="00D1394C" w:rsidRPr="00D1394C" w:rsidRDefault="00D1394C">
            <w:pPr>
              <w:rPr>
                <w:b/>
                <w:bCs/>
              </w:rPr>
            </w:pPr>
            <w:r w:rsidRPr="00D1394C">
              <w:rPr>
                <w:b/>
                <w:bCs/>
              </w:rPr>
              <w:t>7,159</w:t>
            </w:r>
          </w:p>
        </w:tc>
        <w:tc>
          <w:tcPr>
            <w:tcW w:w="1340" w:type="dxa"/>
            <w:hideMark/>
          </w:tcPr>
          <w:p w:rsidR="00D1394C" w:rsidRPr="00D1394C" w:rsidRDefault="00D1394C">
            <w:pPr>
              <w:rPr>
                <w:b/>
                <w:bCs/>
              </w:rPr>
            </w:pPr>
            <w:r w:rsidRPr="00D1394C">
              <w:rPr>
                <w:b/>
                <w:bCs/>
              </w:rPr>
              <w:t>23,091</w:t>
            </w:r>
          </w:p>
        </w:tc>
        <w:tc>
          <w:tcPr>
            <w:tcW w:w="1440" w:type="dxa"/>
            <w:hideMark/>
          </w:tcPr>
          <w:p w:rsidR="00D1394C" w:rsidRPr="00D1394C" w:rsidRDefault="00D1394C" w:rsidP="00D1394C">
            <w:pPr>
              <w:rPr>
                <w:b/>
                <w:bCs/>
              </w:rPr>
            </w:pPr>
            <w:r w:rsidRPr="00D1394C">
              <w:rPr>
                <w:b/>
                <w:bCs/>
              </w:rPr>
              <w:t>323</w:t>
            </w:r>
          </w:p>
        </w:tc>
      </w:tr>
    </w:tbl>
    <w:p w:rsidR="00197489" w:rsidRDefault="00D1394C">
      <w:bookmarkStart w:id="0" w:name="_GoBack"/>
      <w:bookmarkEnd w:id="0"/>
    </w:p>
    <w:sectPr w:rsidR="00197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4C"/>
    <w:rsid w:val="006811A8"/>
    <w:rsid w:val="006F33EC"/>
    <w:rsid w:val="00D1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394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394C"/>
    <w:rPr>
      <w:color w:val="800080"/>
      <w:u w:val="single"/>
    </w:rPr>
  </w:style>
  <w:style w:type="paragraph" w:customStyle="1" w:styleId="font5">
    <w:name w:val="font5"/>
    <w:basedOn w:val="Normal"/>
    <w:rsid w:val="00D1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66">
    <w:name w:val="xl66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8">
    <w:name w:val="xl88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9">
    <w:name w:val="xl89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90">
    <w:name w:val="xl90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91">
    <w:name w:val="xl91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92">
    <w:name w:val="xl92"/>
    <w:basedOn w:val="Normal"/>
    <w:rsid w:val="00D139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93">
    <w:name w:val="xl93"/>
    <w:basedOn w:val="Normal"/>
    <w:rsid w:val="00D1394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94">
    <w:name w:val="xl94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95">
    <w:name w:val="xl95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D1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394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394C"/>
    <w:rPr>
      <w:color w:val="800080"/>
      <w:u w:val="single"/>
    </w:rPr>
  </w:style>
  <w:style w:type="paragraph" w:customStyle="1" w:styleId="font5">
    <w:name w:val="font5"/>
    <w:basedOn w:val="Normal"/>
    <w:rsid w:val="00D1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66">
    <w:name w:val="xl66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8">
    <w:name w:val="xl88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3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9">
    <w:name w:val="xl89"/>
    <w:basedOn w:val="Normal"/>
    <w:rsid w:val="00D1394C"/>
    <w:pPr>
      <w:pBdr>
        <w:top w:val="single" w:sz="4" w:space="0" w:color="03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90">
    <w:name w:val="xl90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91">
    <w:name w:val="xl91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92">
    <w:name w:val="xl92"/>
    <w:basedOn w:val="Normal"/>
    <w:rsid w:val="00D139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93">
    <w:name w:val="xl93"/>
    <w:basedOn w:val="Normal"/>
    <w:rsid w:val="00D1394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94">
    <w:name w:val="xl94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95">
    <w:name w:val="xl95"/>
    <w:basedOn w:val="Normal"/>
    <w:rsid w:val="00D13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D1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Carvalho de Oliveira</dc:creator>
  <cp:lastModifiedBy>Jéssica Carvalho de Oliveira</cp:lastModifiedBy>
  <cp:revision>1</cp:revision>
  <dcterms:created xsi:type="dcterms:W3CDTF">2019-01-02T18:57:00Z</dcterms:created>
  <dcterms:modified xsi:type="dcterms:W3CDTF">2019-01-02T18:58:00Z</dcterms:modified>
</cp:coreProperties>
</file>