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Default="00637434">
      <w:pPr>
        <w:jc w:val="both"/>
      </w:pPr>
    </w:p>
    <w:p w:rsidR="00637434" w:rsidRDefault="0063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915B9E" w:rsidP="008B0E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- Termo de compromisso</w:t>
      </w:r>
    </w:p>
    <w:p w:rsidR="00637434" w:rsidRDefault="00637434">
      <w:pPr>
        <w:spacing w:after="0" w:line="462" w:lineRule="auto"/>
        <w:ind w:left="-40" w:right="1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spacing w:after="0" w:line="462" w:lineRule="auto"/>
        <w:ind w:left="-40" w:right="16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434" w:rsidRDefault="00637434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</w:p>
    <w:p w:rsidR="00637434" w:rsidRDefault="00637434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E78" w:rsidRPr="005B63E0" w:rsidRDefault="00915B9E" w:rsidP="00DE1E78">
      <w:pPr>
        <w:spacing w:before="20" w:after="0" w:line="374" w:lineRule="auto"/>
        <w:ind w:left="10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Eu_____________________________________________________________________,                              CPF nº_______________________________, Doc.Id.nº_________________________, </w:t>
      </w:r>
      <w:r w:rsidR="00DE1E78" w:rsidRPr="005B63E0">
        <w:rPr>
          <w:rFonts w:ascii="Times New Roman" w:eastAsia="Times New Roman" w:hAnsi="Times New Roman" w:cs="Times New Roman"/>
          <w:sz w:val="24"/>
          <w:szCs w:val="24"/>
        </w:rPr>
        <w:t>comprometo-me,  caso  selecio</w:t>
      </w:r>
      <w:bookmarkStart w:id="0" w:name="_GoBack"/>
      <w:bookmarkEnd w:id="0"/>
      <w:r w:rsidR="00DE1E78" w:rsidRPr="005B63E0">
        <w:rPr>
          <w:rFonts w:ascii="Times New Roman" w:eastAsia="Times New Roman" w:hAnsi="Times New Roman" w:cs="Times New Roman"/>
          <w:sz w:val="24"/>
          <w:szCs w:val="24"/>
        </w:rPr>
        <w:t xml:space="preserve">nado  e  convocado,  a  cumprir  o  Programa  de Capacitação, conforme  item </w:t>
      </w:r>
      <w:r w:rsidR="005B63E0" w:rsidRPr="005B63E0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DE1E78" w:rsidRPr="005B63E0">
        <w:rPr>
          <w:rFonts w:ascii="Times New Roman" w:eastAsia="Times New Roman" w:hAnsi="Times New Roman" w:cs="Times New Roman"/>
          <w:sz w:val="24"/>
          <w:szCs w:val="24"/>
        </w:rPr>
        <w:t xml:space="preserve"> do edital destinado à seleção pública de </w:t>
      </w:r>
      <w:r w:rsidR="005B63E0" w:rsidRPr="005B63E0">
        <w:rPr>
          <w:rFonts w:ascii="Times New Roman" w:eastAsia="Times New Roman" w:hAnsi="Times New Roman" w:cs="Times New Roman"/>
          <w:sz w:val="24"/>
          <w:szCs w:val="24"/>
        </w:rPr>
        <w:t>mediadores</w:t>
      </w:r>
      <w:r w:rsidR="00DE1E78" w:rsidRPr="005B63E0">
        <w:rPr>
          <w:rFonts w:ascii="Times New Roman" w:eastAsia="Times New Roman" w:hAnsi="Times New Roman" w:cs="Times New Roman"/>
          <w:sz w:val="24"/>
          <w:szCs w:val="24"/>
        </w:rPr>
        <w:t xml:space="preserve"> no âmbito da atuação nos cursos de graduação da FUNDAÇÃO CECIERJ/CONSÓRCIO CEDERJ.</w:t>
      </w:r>
    </w:p>
    <w:p w:rsidR="005B63E0" w:rsidRPr="005B63E0" w:rsidRDefault="005B63E0" w:rsidP="005B63E0">
      <w:pPr>
        <w:spacing w:before="20" w:after="0" w:line="374" w:lineRule="auto"/>
        <w:ind w:left="10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E0">
        <w:rPr>
          <w:rFonts w:ascii="Times New Roman" w:eastAsia="Times New Roman" w:hAnsi="Times New Roman" w:cs="Times New Roman"/>
          <w:sz w:val="24"/>
          <w:szCs w:val="24"/>
        </w:rPr>
        <w:t>Outrossim, declaro ter ciência de que o descumprimento do compromisso acima resultará</w:t>
      </w:r>
    </w:p>
    <w:p w:rsidR="00637434" w:rsidRDefault="005B63E0" w:rsidP="005B63E0">
      <w:pPr>
        <w:spacing w:before="20" w:after="0" w:line="374" w:lineRule="auto"/>
        <w:ind w:left="10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3E0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sz w:val="24"/>
          <w:szCs w:val="24"/>
        </w:rPr>
        <w:t>meu desligamento do CONSÓRCIO CEDERJ</w:t>
      </w:r>
      <w:r w:rsidRPr="005B6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434" w:rsidRDefault="00637434">
      <w:pPr>
        <w:spacing w:after="0" w:line="1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637434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637434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5B6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915B9E">
        <w:rPr>
          <w:rFonts w:ascii="Times New Roman" w:eastAsia="Times New Roman" w:hAnsi="Times New Roman" w:cs="Times New Roman"/>
          <w:sz w:val="24"/>
          <w:szCs w:val="24"/>
        </w:rPr>
        <w:t>, 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915B9E">
        <w:rPr>
          <w:rFonts w:ascii="Times New Roman" w:eastAsia="Times New Roman" w:hAnsi="Times New Roman" w:cs="Times New Roman"/>
          <w:sz w:val="24"/>
          <w:szCs w:val="24"/>
        </w:rPr>
        <w:t>__ de ________________ de ______</w:t>
      </w:r>
      <w:r>
        <w:rPr>
          <w:rFonts w:ascii="Times New Roman" w:eastAsia="Times New Roman" w:hAnsi="Times New Roman" w:cs="Times New Roman"/>
          <w:sz w:val="24"/>
          <w:szCs w:val="24"/>
        </w:rPr>
        <w:t>____.</w:t>
      </w:r>
    </w:p>
    <w:p w:rsidR="005B63E0" w:rsidRDefault="005B63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(município)</w:t>
      </w:r>
    </w:p>
    <w:p w:rsidR="00637434" w:rsidRDefault="006374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5B63E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637434" w:rsidRDefault="00915B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(nome completo e assinatura)</w:t>
      </w:r>
    </w:p>
    <w:p w:rsidR="00214E5B" w:rsidRDefault="00214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E5B" w:rsidRDefault="00214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E5B" w:rsidRDefault="00214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E5B" w:rsidRDefault="00214E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4E5B" w:rsidSect="00234E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FC9" w:rsidRDefault="008B6FC9">
      <w:pPr>
        <w:spacing w:after="0" w:line="240" w:lineRule="auto"/>
      </w:pPr>
      <w:r>
        <w:separator/>
      </w:r>
    </w:p>
  </w:endnote>
  <w:endnote w:type="continuationSeparator" w:id="1">
    <w:p w:rsidR="008B6FC9" w:rsidRDefault="008B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FC9" w:rsidRDefault="008B6FC9">
      <w:pPr>
        <w:spacing w:after="0" w:line="240" w:lineRule="auto"/>
      </w:pPr>
      <w:r>
        <w:separator/>
      </w:r>
    </w:p>
  </w:footnote>
  <w:footnote w:type="continuationSeparator" w:id="1">
    <w:p w:rsidR="008B6FC9" w:rsidRDefault="008B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Pr="007B02F8" w:rsidRDefault="007B02F8" w:rsidP="007B02F8">
    <w:pPr>
      <w:jc w:val="center"/>
    </w:pPr>
    <w:r>
      <w:rPr>
        <w:noProof/>
      </w:rPr>
      <w:drawing>
        <wp:inline distT="0" distB="0" distL="0" distR="0">
          <wp:extent cx="698739" cy="819509"/>
          <wp:effectExtent l="0" t="0" r="6111" b="0"/>
          <wp:docPr id="2" name="Imagem 1" descr="C:\Users\acaroline\Downloads\logo_govern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roline\Downloads\logo_govern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1" cy="819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 e Tecnologia</w:t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434"/>
    <w:rsid w:val="0013772E"/>
    <w:rsid w:val="00214E5B"/>
    <w:rsid w:val="00234E71"/>
    <w:rsid w:val="005B63E0"/>
    <w:rsid w:val="00637434"/>
    <w:rsid w:val="006B39A8"/>
    <w:rsid w:val="00711912"/>
    <w:rsid w:val="007B02F8"/>
    <w:rsid w:val="007B5435"/>
    <w:rsid w:val="0088680A"/>
    <w:rsid w:val="008B0E1F"/>
    <w:rsid w:val="008B6FC9"/>
    <w:rsid w:val="00915B9E"/>
    <w:rsid w:val="00AB0141"/>
    <w:rsid w:val="00C15C17"/>
    <w:rsid w:val="00CB0D4F"/>
    <w:rsid w:val="00DE1E78"/>
    <w:rsid w:val="00D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71"/>
  </w:style>
  <w:style w:type="paragraph" w:styleId="Ttulo1">
    <w:name w:val="heading 1"/>
    <w:basedOn w:val="Normal"/>
    <w:next w:val="Normal"/>
    <w:uiPriority w:val="9"/>
    <w:qFormat/>
    <w:rsid w:val="00234E71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234E71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234E71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rsid w:val="00234E71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rsid w:val="00234E71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rsid w:val="00234E71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34E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234E7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234E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34E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34E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34E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34E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34E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34E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34E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34E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34E7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34E7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/>
    <w:unhideWhenUsed/>
    <w:rsid w:val="007B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acaroline</cp:lastModifiedBy>
  <cp:revision>2</cp:revision>
  <dcterms:created xsi:type="dcterms:W3CDTF">2019-08-08T19:24:00Z</dcterms:created>
  <dcterms:modified xsi:type="dcterms:W3CDTF">2019-08-08T19:24:00Z</dcterms:modified>
</cp:coreProperties>
</file>