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Default="00637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0DE" w:rsidRDefault="003310DE" w:rsidP="003310DE">
      <w:pPr>
        <w:spacing w:after="0" w:line="360" w:lineRule="auto"/>
        <w:jc w:val="center"/>
        <w:rPr>
          <w:rStyle w:val="fontstyle21"/>
        </w:rPr>
      </w:pPr>
      <w:r w:rsidRPr="003310DE">
        <w:rPr>
          <w:rStyle w:val="fontstyle01"/>
          <w:u w:val="single"/>
        </w:rPr>
        <w:t>DECLARAÇÃO</w:t>
      </w:r>
      <w:r w:rsidRPr="003310DE">
        <w:rPr>
          <w:rFonts w:ascii="TimesNewRomanPS-BoldMT" w:hAnsi="TimesNewRomanPS-BoldMT"/>
          <w:b/>
          <w:bCs/>
          <w:color w:val="000000"/>
          <w:u w:val="single"/>
        </w:rPr>
        <w:br/>
      </w:r>
    </w:p>
    <w:p w:rsidR="00917D23" w:rsidRDefault="00917D23" w:rsidP="003310DE">
      <w:pPr>
        <w:spacing w:after="0" w:line="360" w:lineRule="auto"/>
        <w:jc w:val="center"/>
        <w:rPr>
          <w:rStyle w:val="fontstyle21"/>
        </w:rPr>
      </w:pPr>
    </w:p>
    <w:p w:rsidR="003310DE" w:rsidRDefault="003310DE" w:rsidP="003310DE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Eu, (nome), inscrito sob o CPF (número), declaro para os devidos fins </w:t>
      </w:r>
      <w:r w:rsidR="00F85801">
        <w:rPr>
          <w:rStyle w:val="fontstyle21"/>
        </w:rPr>
        <w:t xml:space="preserve">que </w:t>
      </w:r>
      <w:r>
        <w:rPr>
          <w:rStyle w:val="fontstyle21"/>
        </w:rPr>
        <w:t>não tive contrato de trabalho rescindido por justa causa em nenhuma instituição pública do Estado do Rio de Janeiro.</w:t>
      </w:r>
    </w:p>
    <w:p w:rsidR="003310DE" w:rsidRDefault="003310DE" w:rsidP="003310DE">
      <w:pPr>
        <w:spacing w:after="0" w:line="360" w:lineRule="auto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(município), _____ de ________________ de ______</w:t>
      </w:r>
    </w:p>
    <w:p w:rsidR="003310DE" w:rsidRDefault="003310DE" w:rsidP="003310DE">
      <w:pPr>
        <w:spacing w:after="0" w:line="360" w:lineRule="auto"/>
        <w:rPr>
          <w:rStyle w:val="fontstyle21"/>
        </w:rPr>
      </w:pPr>
    </w:p>
    <w:p w:rsidR="00637434" w:rsidRDefault="003310DE" w:rsidP="00331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</w:t>
      </w:r>
      <w:r>
        <w:rPr>
          <w:rFonts w:ascii="TimesNewRomanPSMT" w:hAnsi="TimesNewRomanPSMT"/>
          <w:color w:val="000000"/>
        </w:rPr>
        <w:br/>
      </w:r>
      <w:r w:rsidR="00917D23">
        <w:rPr>
          <w:rStyle w:val="fontstyle21"/>
        </w:rPr>
        <w:t xml:space="preserve">                                  </w:t>
      </w:r>
      <w:r>
        <w:rPr>
          <w:rStyle w:val="fontstyle21"/>
        </w:rPr>
        <w:t>( assinatura)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7434" w:rsidSect="005538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EA" w:rsidRDefault="004A41EA">
      <w:pPr>
        <w:spacing w:after="0" w:line="240" w:lineRule="auto"/>
      </w:pPr>
      <w:r>
        <w:separator/>
      </w:r>
    </w:p>
  </w:endnote>
  <w:endnote w:type="continuationSeparator" w:id="0">
    <w:p w:rsidR="004A41EA" w:rsidRDefault="004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EA" w:rsidRDefault="004A41EA">
      <w:pPr>
        <w:spacing w:after="0" w:line="240" w:lineRule="auto"/>
      </w:pPr>
      <w:r>
        <w:separator/>
      </w:r>
    </w:p>
  </w:footnote>
  <w:footnote w:type="continuationSeparator" w:id="0">
    <w:p w:rsidR="004A41EA" w:rsidRDefault="004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8" w:rsidRDefault="00AD6408" w:rsidP="00AD6408"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2481580</wp:posOffset>
          </wp:positionH>
          <wp:positionV relativeFrom="paragraph">
            <wp:posOffset>-123824</wp:posOffset>
          </wp:positionV>
          <wp:extent cx="620395" cy="75882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6408" w:rsidRDefault="00AD6408" w:rsidP="00AD6408"/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ANEXO VI - Lista de </w:t>
    </w:r>
    <w:r>
      <w:rPr>
        <w:rFonts w:ascii="Times New Roman" w:eastAsia="Times New Roman" w:hAnsi="Times New Roman" w:cs="Times New Roman"/>
        <w:b/>
        <w:i/>
        <w:sz w:val="24"/>
        <w:szCs w:val="24"/>
      </w:rPr>
      <w:t>e-mails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para pedido de recurso</w:t>
    </w:r>
  </w:p>
  <w:p w:rsidR="00AD6408" w:rsidRDefault="00AD6408" w:rsidP="00AD6408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:rsidR="00AD6408" w:rsidRDefault="00AD6408" w:rsidP="00AD6408">
    <w:pPr>
      <w:spacing w:after="200" w:line="331" w:lineRule="auto"/>
      <w:jc w:val="center"/>
    </w:pPr>
    <w:r w:rsidRPr="006B39A8">
      <w:rPr>
        <w:rFonts w:ascii="Times New Roman" w:eastAsia="Arial" w:hAnsi="Times New Roman" w:cs="Times New Roman"/>
        <w:b/>
        <w:sz w:val="24"/>
        <w:szCs w:val="24"/>
      </w:rPr>
      <w:t>ENDEREÇOS ELETRÔNICOS PARA ENVIO DOS RECURSOS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Pr="00EA72A7" w:rsidRDefault="00EA72A7" w:rsidP="00EA72A7">
    <w:pPr>
      <w:jc w:val="center"/>
    </w:pPr>
    <w:r>
      <w:rPr>
        <w:noProof/>
      </w:rPr>
      <w:drawing>
        <wp:inline distT="0" distB="0" distL="0" distR="0">
          <wp:extent cx="809625" cy="1066800"/>
          <wp:effectExtent l="0" t="0" r="9525" b="0"/>
          <wp:docPr id="2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637434" w:rsidRDefault="00443E2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Secretaria de Estado de Ciência, </w:t>
    </w:r>
    <w:r w:rsidR="00915B9E">
      <w:rPr>
        <w:rFonts w:ascii="Times New Roman" w:eastAsia="Times New Roman" w:hAnsi="Times New Roman" w:cs="Times New Roman"/>
        <w:sz w:val="18"/>
        <w:szCs w:val="18"/>
      </w:rPr>
      <w:t>Tecnologia</w:t>
    </w:r>
    <w:r>
      <w:rPr>
        <w:rFonts w:ascii="Times New Roman" w:eastAsia="Times New Roman" w:hAnsi="Times New Roman" w:cs="Times New Roman"/>
        <w:sz w:val="18"/>
        <w:szCs w:val="18"/>
      </w:rPr>
      <w:t xml:space="preserve"> e Inovação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1152BC" w:rsidP="003310DE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Style w:val="fontstyle01"/>
      </w:rPr>
      <w:t>ANEXO V</w:t>
    </w:r>
    <w:r w:rsidR="003310DE">
      <w:rPr>
        <w:rStyle w:val="fontstyle01"/>
      </w:rPr>
      <w:t xml:space="preserve"> – Modelo de Declaração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4"/>
    <w:rsid w:val="0004632A"/>
    <w:rsid w:val="000B3A09"/>
    <w:rsid w:val="0010245F"/>
    <w:rsid w:val="001152BC"/>
    <w:rsid w:val="001317F7"/>
    <w:rsid w:val="00214E5B"/>
    <w:rsid w:val="00217D9B"/>
    <w:rsid w:val="00227270"/>
    <w:rsid w:val="002F25B1"/>
    <w:rsid w:val="003310DE"/>
    <w:rsid w:val="00392B34"/>
    <w:rsid w:val="003C0A13"/>
    <w:rsid w:val="00443E26"/>
    <w:rsid w:val="004473C9"/>
    <w:rsid w:val="00452518"/>
    <w:rsid w:val="004A41EA"/>
    <w:rsid w:val="004A4ED8"/>
    <w:rsid w:val="004F483A"/>
    <w:rsid w:val="004F50F6"/>
    <w:rsid w:val="00517D26"/>
    <w:rsid w:val="0054122A"/>
    <w:rsid w:val="00541B69"/>
    <w:rsid w:val="005538C0"/>
    <w:rsid w:val="005D45DD"/>
    <w:rsid w:val="006204DA"/>
    <w:rsid w:val="00637434"/>
    <w:rsid w:val="006436B8"/>
    <w:rsid w:val="00652A28"/>
    <w:rsid w:val="006B39A8"/>
    <w:rsid w:val="00700815"/>
    <w:rsid w:val="00711912"/>
    <w:rsid w:val="00757C06"/>
    <w:rsid w:val="007975C9"/>
    <w:rsid w:val="00811D52"/>
    <w:rsid w:val="008446A9"/>
    <w:rsid w:val="00897B49"/>
    <w:rsid w:val="008B37AF"/>
    <w:rsid w:val="008C355B"/>
    <w:rsid w:val="00915B9E"/>
    <w:rsid w:val="00917D23"/>
    <w:rsid w:val="00975A2B"/>
    <w:rsid w:val="009D1E5B"/>
    <w:rsid w:val="00A40E48"/>
    <w:rsid w:val="00A63479"/>
    <w:rsid w:val="00AA4EAB"/>
    <w:rsid w:val="00AD6408"/>
    <w:rsid w:val="00AE5BB7"/>
    <w:rsid w:val="00AF0EB8"/>
    <w:rsid w:val="00B32B41"/>
    <w:rsid w:val="00BA0911"/>
    <w:rsid w:val="00BC25DF"/>
    <w:rsid w:val="00C15C17"/>
    <w:rsid w:val="00C97E43"/>
    <w:rsid w:val="00D76E4A"/>
    <w:rsid w:val="00DB01A5"/>
    <w:rsid w:val="00EA72A7"/>
    <w:rsid w:val="00F85801"/>
    <w:rsid w:val="00FC0B51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C0"/>
  </w:style>
  <w:style w:type="paragraph" w:styleId="Ttulo1">
    <w:name w:val="heading 1"/>
    <w:basedOn w:val="Normal"/>
    <w:next w:val="Normal"/>
    <w:uiPriority w:val="9"/>
    <w:qFormat/>
    <w:rsid w:val="005538C0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3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38C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53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53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53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/>
    <w:rsid w:val="00DB01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975C9"/>
    <w:rPr>
      <w:color w:val="605E5C"/>
      <w:shd w:val="clear" w:color="auto" w:fill="E1DFDD"/>
    </w:rPr>
  </w:style>
  <w:style w:type="character" w:customStyle="1" w:styleId="m-5511915111957912965gmail-gi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/>
    <w:rsid w:val="0044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3310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pboaventura</cp:lastModifiedBy>
  <cp:revision>3</cp:revision>
  <dcterms:created xsi:type="dcterms:W3CDTF">2019-08-08T19:34:00Z</dcterms:created>
  <dcterms:modified xsi:type="dcterms:W3CDTF">2020-02-07T19:28:00Z</dcterms:modified>
</cp:coreProperties>
</file>