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XIII - Termo de Ciência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declaro ter ciência de que as atividades desenvolvidas no âmbito da tutoria presencial ocorrerão no Polo Regional por mim escolhido no ato da inscrição no processo seletivo e que não há previsão de ressarcimento de despesas com deslocamento.</w:t>
      </w:r>
    </w:p>
    <w:p w:rsidR="00000000" w:rsidDel="00000000" w:rsidP="00000000" w:rsidRDefault="00000000" w:rsidRPr="00000000" w14:paraId="00000009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6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tOB/rwSyQ5lT9KlTzs9ZuO85A==">AMUW2mVvHTt+1gxm413Mzmbvve4uTBLKW64vdgkc1ufUYpbDWlzvlYqNGuji9MUjeD3vCaZR1Ia/qfIA0DvOewmWeFnApCkjAJOJTS6pfqFAW83cwze90yLVA9+LVEp6VVc+lsxaxyK0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