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Questrial" w:cs="Questrial" w:eastAsia="Questrial" w:hAnsi="Quest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b w:val="1"/>
          <w:color w:val="000000"/>
          <w:sz w:val="24"/>
          <w:szCs w:val="24"/>
          <w:u w:val="single"/>
          <w:rtl w:val="0"/>
        </w:rPr>
        <w:t xml:space="preserve">DECLARAÇÃO</w:t>
      </w:r>
      <w:r w:rsidDel="00000000" w:rsidR="00000000" w:rsidRPr="00000000">
        <w:rPr>
          <w:rFonts w:ascii="Questrial" w:cs="Questrial" w:eastAsia="Questrial" w:hAnsi="Questrial"/>
          <w:b w:val="1"/>
          <w:color w:val="000000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Eu, (nome), inscrito sob o CPF (número), declaro para os devidos fins que não tive contrato de trabalho rescindido por justa causa em nenhuma instituição pública e nem ter sido desligado como tutor, coordenador ou conteudista nos cursos de graduação no âmbito do Consórcio Cederj por desempenho insuficiente/inadequado.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(município), _____ de ________________ de ______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______________________________________________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                              ( assinatura)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Questrial" w:cs="Questrial" w:eastAsia="Questrial" w:hAnsi="Quest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6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Nova, </w:t>
    </w:r>
  </w:p>
  <w:p w:rsidR="00000000" w:rsidDel="00000000" w:rsidP="00000000" w:rsidRDefault="00000000" w:rsidRPr="00000000" w14:paraId="00000027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2481580</wp:posOffset>
          </wp:positionH>
          <wp:positionV relativeFrom="paragraph">
            <wp:posOffset>-123818</wp:posOffset>
          </wp:positionV>
          <wp:extent cx="620395" cy="758825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395" cy="758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0E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after="0" w:line="360" w:lineRule="auto"/>
      <w:jc w:val="both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ANEXO VI - Lista de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24"/>
        <w:szCs w:val="24"/>
        <w:rtl w:val="0"/>
      </w:rPr>
      <w:t xml:space="preserve">e-mails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 para pedido de recurso</w: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200" w:line="331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ENDEREÇOS ELETRÔNICOS PARA ENVIO DOS RECURSOS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0" distT="0" distL="0" distR="0">
          <wp:extent cx="809625" cy="1066800"/>
          <wp:effectExtent b="0" l="0" r="0" t="0"/>
          <wp:docPr descr="C:\Users\acaroline\Downloads\logo_governo_pb.png" id="11" name="image2.png"/>
          <a:graphic>
            <a:graphicData uri="http://schemas.openxmlformats.org/drawingml/2006/picture">
              <pic:pic>
                <pic:nvPicPr>
                  <pic:cNvPr descr="C:\Users\acaroline\Downloads\logo_governo_pb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1066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center"/>
      <w:rPr>
        <w:rFonts w:ascii="Questrial" w:cs="Questrial" w:eastAsia="Questrial" w:hAnsi="Questrial"/>
        <w:b w:val="1"/>
        <w:sz w:val="24"/>
        <w:szCs w:val="24"/>
      </w:rPr>
    </w:pPr>
    <w:bookmarkStart w:colFirst="0" w:colLast="0" w:name="_heading=h.jyxoq1c869df" w:id="0"/>
    <w:bookmarkEnd w:id="0"/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ANEXO V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center"/>
      <w:rPr>
        <w:rFonts w:ascii="Questrial" w:cs="Questrial" w:eastAsia="Questrial" w:hAnsi="Questrial"/>
      </w:rPr>
    </w:pPr>
    <w:bookmarkStart w:colFirst="0" w:colLast="0" w:name="_heading=h.fvu54bt2eflu" w:id="1"/>
    <w:bookmarkEnd w:id="1"/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 Modelo de Declaração de Contrato de Trabalho não Rescindido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rsid w:val="005538C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2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character" w:styleId="Hyperlink">
    <w:name w:val="Hyperlink"/>
    <w:basedOn w:val="Fontepargpadro"/>
    <w:uiPriority w:val="99"/>
    <w:unhideWhenUsed w:val="1"/>
    <w:rsid w:val="00DB01A5"/>
    <w:rPr>
      <w:color w:val="0000ff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7975C9"/>
    <w:rPr>
      <w:color w:val="605e5c"/>
      <w:shd w:color="auto" w:fill="e1dfdd" w:val="clear"/>
    </w:rPr>
  </w:style>
  <w:style w:type="character" w:styleId="m-5511915111957912965gmail-gi" w:customStyle="1">
    <w:name w:val="m_-5511915111957912965gmail-gi"/>
    <w:basedOn w:val="Fontepargpadro"/>
    <w:rsid w:val="00452518"/>
  </w:style>
  <w:style w:type="paragraph" w:styleId="NormalWeb">
    <w:name w:val="Normal (Web)"/>
    <w:basedOn w:val="Normal"/>
    <w:uiPriority w:val="99"/>
    <w:unhideWhenUsed w:val="1"/>
    <w:rsid w:val="00443E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ntstyle01" w:customStyle="1">
    <w:name w:val="fontstyle01"/>
    <w:basedOn w:val="Fontepargpadro"/>
    <w:rsid w:val="003310DE"/>
    <w:rPr>
      <w:rFonts w:ascii="TimesNewRomanPS-BoldMT" w:hAnsi="TimesNewRomanPS-BoldMT" w:hint="default"/>
      <w:b w:val="1"/>
      <w:bCs w:val="1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Fontepargpadro"/>
    <w:rsid w:val="003310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A72A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A72A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c67lqcKPdQ93HFNmTe0fZDqY8g==">CgMxLjAyDmguanl4b3ExYzg2OWRmMg5oLmZ2dTU0YnQyZWZsdTgAciExdTF3dEs2OFVEa1lkNTlGY2EwMGl5T1pyWTFaV3FkVXU=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2025-11-05T19:25:00Z</dcterms:created>
  <dc:creator>Marianna Bernstein</dc:creator>
</cp:coreProperties>
</file>