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Questrial" w:cs="Questrial" w:eastAsia="Questrial" w:hAnsi="Questrial"/>
          <w:b w:val="1"/>
          <w:bCs w:val="1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b w:val="1"/>
          <w:bCs w:val="1"/>
          <w:sz w:val="24"/>
          <w:szCs w:val="24"/>
          <w:rtl w:val="0"/>
        </w:rPr>
        <w:t xml:space="preserve">ANEXO VII - Termo de Ciência - Tutoria a Distância</w:t>
      </w:r>
    </w:p>
    <w:p w:rsidR="00000000" w:rsidDel="00000000" w:rsidP="00000000" w:rsidRDefault="00000000" w:rsidRPr="00000000" w14:paraId="00000004">
      <w:pPr>
        <w:spacing w:after="0" w:line="21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20" w:line="374" w:lineRule="auto"/>
        <w:ind w:right="80"/>
        <w:jc w:val="both"/>
        <w:rPr>
          <w:rFonts w:ascii="Questrial" w:cs="Questrial" w:eastAsia="Questrial" w:hAnsi="Quest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Eu_____________________________________________________________________,     CPF nº_______________________________, Doc.Id.nº_________________________, candidato à</w:t>
      </w:r>
      <w:r w:rsidDel="00000000" w:rsidR="00000000" w:rsidRPr="00000000">
        <w:rPr>
          <w:rFonts w:ascii="Questrial" w:cs="Questrial" w:eastAsia="Questrial" w:hAnsi="Questrial"/>
          <w:b w:val="1"/>
          <w:bCs w:val="1"/>
          <w:sz w:val="24"/>
          <w:szCs w:val="24"/>
          <w:rtl w:val="0"/>
        </w:rPr>
        <w:t xml:space="preserve"> tutoria a distância 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do curso ___________________ do Consórcio Cederj, declaro::</w:t>
      </w:r>
    </w:p>
    <w:p w:rsidR="00000000" w:rsidDel="00000000" w:rsidP="00000000" w:rsidRDefault="00000000" w:rsidRPr="00000000" w14:paraId="00000006">
      <w:pPr>
        <w:spacing w:after="0" w:before="20" w:line="374" w:lineRule="auto"/>
        <w:ind w:right="80"/>
        <w:jc w:val="both"/>
        <w:rPr>
          <w:rFonts w:ascii="Questrial" w:cs="Questrial" w:eastAsia="Questrial" w:hAnsi="Questrial"/>
          <w:sz w:val="24"/>
          <w:szCs w:val="24"/>
        </w:rPr>
      </w:pPr>
      <w:bookmarkStart w:colFirst="0" w:colLast="0" w:name="_heading=h.dhqapqo7od5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20" w:line="374" w:lineRule="auto"/>
        <w:ind w:left="720" w:right="80" w:hanging="360"/>
        <w:jc w:val="both"/>
        <w:rPr>
          <w:rFonts w:ascii="Questrial" w:cs="Questrial" w:eastAsia="Questrial" w:hAnsi="Questrial"/>
          <w:sz w:val="24"/>
          <w:szCs w:val="24"/>
          <w:u w:val="none"/>
        </w:rPr>
      </w:pPr>
      <w:bookmarkStart w:colFirst="0" w:colLast="0" w:name="_heading=h.j8c9tnc1q9lq" w:id="2"/>
      <w:bookmarkEnd w:id="2"/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ter ciência de que parte das atividades desenvolvidas no âmbito da tutoria a distância ocorrerá presencialmente na Instituição de Ensino Superior, sede do curso por mim escolhido no ato da inscrição no processo seletivo e que não há previsão de ressarcimento de despesas com deslocamento.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374" w:lineRule="auto"/>
        <w:ind w:left="720" w:right="80" w:hanging="360"/>
        <w:jc w:val="both"/>
        <w:rPr>
          <w:rFonts w:ascii="Questrial" w:cs="Questrial" w:eastAsia="Questrial" w:hAnsi="Questrial"/>
          <w:sz w:val="24"/>
          <w:szCs w:val="24"/>
          <w:u w:val="none"/>
        </w:rPr>
      </w:pPr>
      <w:bookmarkStart w:colFirst="0" w:colLast="0" w:name="_heading=h.q96puifssmmr" w:id="3"/>
      <w:bookmarkEnd w:id="3"/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ter ciência de que caso seja selecionado e convocado, deverei participar e cumprir o Programa de Capacitação, nos termos previstos no edital desta seleção pública de tutores para atuação nos cursos de graduação da Fundação CECIERJ/Consórcio Cederj;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374" w:lineRule="auto"/>
        <w:ind w:left="720" w:right="80" w:hanging="360"/>
        <w:jc w:val="both"/>
        <w:rPr>
          <w:rFonts w:ascii="Questrial" w:cs="Questrial" w:eastAsia="Questrial" w:hAnsi="Questrial"/>
          <w:sz w:val="24"/>
          <w:szCs w:val="24"/>
          <w:u w:val="none"/>
        </w:rPr>
      </w:pPr>
      <w:bookmarkStart w:colFirst="0" w:colLast="0" w:name="_heading=h.awy25do9umg6" w:id="4"/>
      <w:bookmarkEnd w:id="4"/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ter ciência de que caso eu não atenda à convocação para participação do curso de capacitação ou não obtenha aprovação, implicará o meu desligamento das atividades de tutoria do Consórcio.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374" w:lineRule="auto"/>
        <w:ind w:left="720" w:right="80" w:hanging="360"/>
        <w:jc w:val="both"/>
        <w:rPr>
          <w:rFonts w:ascii="Questrial" w:cs="Questrial" w:eastAsia="Questrial" w:hAnsi="Questrial"/>
          <w:sz w:val="24"/>
          <w:szCs w:val="24"/>
        </w:rPr>
      </w:pPr>
      <w:bookmarkStart w:colFirst="0" w:colLast="0" w:name="_heading=h.b9oqs7dweaqm" w:id="5"/>
      <w:bookmarkEnd w:id="5"/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ter ciência do conteúdo do Guia da Tutoria do Consórcio Cederj/Fundação Cecierj, comprometendo-me a observar integralmente suas orientações, diretrizes e atribuições no exercício das atividades de tutoria, e as normas de conduta acadêmica e institucional. </w:t>
      </w:r>
    </w:p>
    <w:p w:rsidR="00000000" w:rsidDel="00000000" w:rsidP="00000000" w:rsidRDefault="00000000" w:rsidRPr="00000000" w14:paraId="0000000B">
      <w:pPr>
        <w:spacing w:after="0" w:before="0" w:line="374" w:lineRule="auto"/>
        <w:ind w:left="720" w:right="80" w:firstLine="0"/>
        <w:jc w:val="both"/>
        <w:rPr>
          <w:rFonts w:ascii="Questrial" w:cs="Questrial" w:eastAsia="Questrial" w:hAnsi="Questrial"/>
          <w:sz w:val="24"/>
          <w:szCs w:val="24"/>
        </w:rPr>
      </w:pPr>
      <w:bookmarkStart w:colFirst="0" w:colLast="0" w:name="_heading=h.7ijmg380m9i2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1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1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_________________________, _______ de ________________ de __________.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          (município)</w:t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center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(nome completo e assinatura)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1418" w:left="1701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estrial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___________________________________________________________________________________</w:t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Diretoria de Tutoria - Fundação CECIERJ</w:t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Praça Cristiano Ottoni, s/n – Prédio da Central do Brasil – 6º andar – sala 642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Centro – Rio de Janeiro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Diretoria de Tutoria e Avaliação Educacional - Fundação CECIERJ</w:t>
    </w:r>
  </w:p>
  <w:p w:rsidR="00000000" w:rsidDel="00000000" w:rsidP="00000000" w:rsidRDefault="00000000" w:rsidRPr="00000000" w14:paraId="0000001D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Rua Benedito Hipólito, 216, 11° andar - Cidade Nova </w:t>
    </w:r>
  </w:p>
  <w:p w:rsidR="00000000" w:rsidDel="00000000" w:rsidP="00000000" w:rsidRDefault="00000000" w:rsidRPr="00000000" w14:paraId="0000001E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Rio de Janeiro, RJ, CEP 20.211-130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432" w:hanging="432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576" w:hanging="576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720" w:hanging="720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864" w:hanging="864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1008" w:hanging="1008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1152" w:hanging="1152"/>
    </w:pPr>
    <w:rPr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rsid w:val="00234E7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rsid w:val="00234E7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rsid w:val="00234E7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rsid w:val="00234E7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rsid w:val="00234E7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rsid w:val="00234E7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rsid w:val="00234E7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rsid w:val="00234E7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rsid w:val="00234E7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"/>
    <w:rsid w:val="00234E7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rsid w:val="00234E7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14E5B"/>
  </w:style>
  <w:style w:type="paragraph" w:styleId="Rodap">
    <w:name w:val="footer"/>
    <w:basedOn w:val="Normal"/>
    <w:link w:val="Rodap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14E5B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B02F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B02F8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estrial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aTHvR511EA8HtVfLhvNV+xfWeA==">CgMxLjAyCGguZ2pkZ3hzMg5oLmRocWFwcW83b2Q1eDIOaC5qOGM5dG5jMXE5bHEyDmgucTk2cHVpZnNzbW1yMg5oLmF3eTI1ZG85dW1nNjIOaC5iOW9xczdkd2VhcW0yDmguN2lqbWczODBtOWkyOAByITFyTFlCQk9BTEtKQmJ0clpZUUNSU2pjd2lOM0EzRTdnYw==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2019-09-18T19:32:00Z</dcterms:created>
  <dc:creator>Marianna Bernstein</dc:creator>
</cp:coreProperties>
</file>